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2FD" w:rsidRDefault="002A1BA6">
      <w:r>
        <w:t>test</w:t>
      </w:r>
    </w:p>
    <w:sectPr w:rsidR="009842FD" w:rsidSect="00EA6D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A1BA6"/>
    <w:rsid w:val="002A1BA6"/>
    <w:rsid w:val="0050279F"/>
    <w:rsid w:val="00EA6D05"/>
    <w:rsid w:val="00FA5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D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Company>Grizli777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kstartup</dc:creator>
  <cp:lastModifiedBy>kstartup</cp:lastModifiedBy>
  <cp:revision>1</cp:revision>
  <dcterms:created xsi:type="dcterms:W3CDTF">2014-03-25T08:19:00Z</dcterms:created>
  <dcterms:modified xsi:type="dcterms:W3CDTF">2014-03-25T08:19:00Z</dcterms:modified>
</cp:coreProperties>
</file>